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231B" w14:textId="50731E33" w:rsidR="003C0A66" w:rsidRPr="009E782A" w:rsidRDefault="009E782A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firstLine="709"/>
        <w:rPr>
          <w:rFonts w:ascii="Dead Kansas" w:eastAsia="Dead Kansas" w:hAnsi="Dead Kansas" w:cs="Dead Kansas"/>
          <w:color w:val="F65912"/>
          <w:sz w:val="90"/>
          <w:szCs w:val="90"/>
          <w:u w:color="F65912"/>
          <w:lang w:val="en-US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F37E967" wp14:editId="7BB4BAE8">
            <wp:simplePos x="0" y="0"/>
            <wp:positionH relativeFrom="page">
              <wp:posOffset>152400</wp:posOffset>
            </wp:positionH>
            <wp:positionV relativeFrom="page">
              <wp:posOffset>-66674</wp:posOffset>
            </wp:positionV>
            <wp:extent cx="7110730" cy="211455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114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E782A">
        <w:rPr>
          <w:rFonts w:ascii="Dead Kansas" w:eastAsia="Dead Kansas" w:hAnsi="Dead Kansas" w:cs="Dead Kansas"/>
          <w:noProof/>
          <w:color w:val="F65912"/>
          <w:sz w:val="90"/>
          <w:szCs w:val="90"/>
          <w:u w:color="F65912"/>
          <w:lang w:val="en-US"/>
        </w:rPr>
        <w:drawing>
          <wp:anchor distT="152400" distB="152400" distL="152400" distR="152400" simplePos="0" relativeHeight="251660288" behindDoc="0" locked="0" layoutInCell="1" allowOverlap="1" wp14:anchorId="65A44C87" wp14:editId="639D76E2">
            <wp:simplePos x="0" y="0"/>
            <wp:positionH relativeFrom="margin">
              <wp:posOffset>2392045</wp:posOffset>
            </wp:positionH>
            <wp:positionV relativeFrom="page">
              <wp:posOffset>340995</wp:posOffset>
            </wp:positionV>
            <wp:extent cx="1221344" cy="1185066"/>
            <wp:effectExtent l="0" t="0" r="0" b="0"/>
            <wp:wrapThrough wrapText="bothSides" distL="152400" distR="152400">
              <wp:wrapPolygon edited="1">
                <wp:start x="9838" y="0"/>
                <wp:lineTo x="12083" y="237"/>
                <wp:lineTo x="12083" y="661"/>
                <wp:lineTo x="11335" y="682"/>
                <wp:lineTo x="11335" y="992"/>
                <wp:lineTo x="12511" y="1543"/>
                <wp:lineTo x="12511" y="1984"/>
                <wp:lineTo x="13152" y="2094"/>
                <wp:lineTo x="12190" y="2094"/>
                <wp:lineTo x="12083" y="1543"/>
                <wp:lineTo x="11549" y="1543"/>
                <wp:lineTo x="11442" y="2204"/>
                <wp:lineTo x="8875" y="2424"/>
                <wp:lineTo x="8554" y="2535"/>
                <wp:lineTo x="8448" y="1984"/>
                <wp:lineTo x="7806" y="2865"/>
                <wp:lineTo x="5667" y="3967"/>
                <wp:lineTo x="5026" y="3747"/>
                <wp:lineTo x="4812" y="4298"/>
                <wp:lineTo x="4812" y="4959"/>
                <wp:lineTo x="3315" y="7273"/>
                <wp:lineTo x="2139" y="9588"/>
                <wp:lineTo x="1283" y="9147"/>
                <wp:lineTo x="1283" y="12894"/>
                <wp:lineTo x="1818" y="13004"/>
                <wp:lineTo x="1818" y="13335"/>
                <wp:lineTo x="1711" y="13279"/>
                <wp:lineTo x="1711" y="14767"/>
                <wp:lineTo x="2566" y="15208"/>
                <wp:lineTo x="2566" y="15649"/>
                <wp:lineTo x="3101" y="16200"/>
                <wp:lineTo x="2780" y="16641"/>
                <wp:lineTo x="2673" y="15869"/>
                <wp:lineTo x="2459" y="15869"/>
                <wp:lineTo x="2566" y="15649"/>
                <wp:lineTo x="2566" y="15208"/>
                <wp:lineTo x="2246" y="15759"/>
                <wp:lineTo x="1711" y="14767"/>
                <wp:lineTo x="1711" y="13279"/>
                <wp:lineTo x="1390" y="13114"/>
                <wp:lineTo x="1176" y="13555"/>
                <wp:lineTo x="1283" y="12894"/>
                <wp:lineTo x="1283" y="9147"/>
                <wp:lineTo x="1069" y="9037"/>
                <wp:lineTo x="1283" y="8706"/>
                <wp:lineTo x="2139" y="9147"/>
                <wp:lineTo x="2673" y="7714"/>
                <wp:lineTo x="1925" y="7053"/>
                <wp:lineTo x="2994" y="7494"/>
                <wp:lineTo x="3529" y="5951"/>
                <wp:lineTo x="2780" y="5290"/>
                <wp:lineTo x="3850" y="5620"/>
                <wp:lineTo x="3850" y="4739"/>
                <wp:lineTo x="3529" y="4188"/>
                <wp:lineTo x="4491" y="4849"/>
                <wp:lineTo x="4705" y="3637"/>
                <wp:lineTo x="5560" y="3416"/>
                <wp:lineTo x="5881" y="3637"/>
                <wp:lineTo x="6095" y="2535"/>
                <wp:lineTo x="6630" y="2094"/>
                <wp:lineTo x="6737" y="1763"/>
                <wp:lineTo x="6844" y="1984"/>
                <wp:lineTo x="6844" y="2645"/>
                <wp:lineTo x="6309" y="2865"/>
                <wp:lineTo x="6523" y="3196"/>
                <wp:lineTo x="6950" y="2645"/>
                <wp:lineTo x="6844" y="2645"/>
                <wp:lineTo x="6844" y="1984"/>
                <wp:lineTo x="7164" y="2645"/>
                <wp:lineTo x="8020" y="2314"/>
                <wp:lineTo x="8768" y="1433"/>
                <wp:lineTo x="9196" y="2094"/>
                <wp:lineTo x="9517" y="1873"/>
                <wp:lineTo x="9731" y="1212"/>
                <wp:lineTo x="9838" y="1873"/>
                <wp:lineTo x="10479" y="1873"/>
                <wp:lineTo x="10693" y="1212"/>
                <wp:lineTo x="10907" y="1763"/>
                <wp:lineTo x="11335" y="1653"/>
                <wp:lineTo x="11335" y="992"/>
                <wp:lineTo x="11335" y="682"/>
                <wp:lineTo x="8341" y="771"/>
                <wp:lineTo x="5133" y="2204"/>
                <wp:lineTo x="2459" y="4739"/>
                <wp:lineTo x="1069" y="7384"/>
                <wp:lineTo x="535" y="9698"/>
                <wp:lineTo x="855" y="13555"/>
                <wp:lineTo x="2352" y="16751"/>
                <wp:lineTo x="4812" y="19286"/>
                <wp:lineTo x="7806" y="20718"/>
                <wp:lineTo x="11121" y="21159"/>
                <wp:lineTo x="11121" y="20718"/>
                <wp:lineTo x="10051" y="20608"/>
                <wp:lineTo x="10158" y="20167"/>
                <wp:lineTo x="9517" y="20167"/>
                <wp:lineTo x="9517" y="20608"/>
                <wp:lineTo x="8020" y="20278"/>
                <wp:lineTo x="8341" y="20278"/>
                <wp:lineTo x="8448" y="19947"/>
                <wp:lineTo x="8448" y="20388"/>
                <wp:lineTo x="8982" y="20167"/>
                <wp:lineTo x="8982" y="20498"/>
                <wp:lineTo x="9410" y="20498"/>
                <wp:lineTo x="9089" y="19947"/>
                <wp:lineTo x="10265" y="20167"/>
                <wp:lineTo x="10265" y="20608"/>
                <wp:lineTo x="10586" y="20608"/>
                <wp:lineTo x="10372" y="20167"/>
                <wp:lineTo x="11228" y="20167"/>
                <wp:lineTo x="11228" y="20608"/>
                <wp:lineTo x="11549" y="20608"/>
                <wp:lineTo x="11655" y="20278"/>
                <wp:lineTo x="11976" y="20718"/>
                <wp:lineTo x="11228" y="20718"/>
                <wp:lineTo x="11228" y="21049"/>
                <wp:lineTo x="14222" y="20608"/>
                <wp:lineTo x="17430" y="18735"/>
                <wp:lineTo x="19675" y="16090"/>
                <wp:lineTo x="20851" y="12784"/>
                <wp:lineTo x="20851" y="8596"/>
                <wp:lineTo x="19354" y="5069"/>
                <wp:lineTo x="16681" y="2314"/>
                <wp:lineTo x="16040" y="2016"/>
                <wp:lineTo x="16040" y="2424"/>
                <wp:lineTo x="16788" y="2755"/>
                <wp:lineTo x="18606" y="4518"/>
                <wp:lineTo x="16574" y="3196"/>
                <wp:lineTo x="16574" y="3967"/>
                <wp:lineTo x="17857" y="4188"/>
                <wp:lineTo x="18071" y="5069"/>
                <wp:lineTo x="18178" y="5400"/>
                <wp:lineTo x="18392" y="5431"/>
                <wp:lineTo x="18606" y="5731"/>
                <wp:lineTo x="18392" y="5620"/>
                <wp:lineTo x="18820" y="6392"/>
                <wp:lineTo x="18606" y="5731"/>
                <wp:lineTo x="18392" y="5431"/>
                <wp:lineTo x="18927" y="5510"/>
                <wp:lineTo x="19248" y="6392"/>
                <wp:lineTo x="19034" y="6833"/>
                <wp:lineTo x="19354" y="7053"/>
                <wp:lineTo x="19889" y="7163"/>
                <wp:lineTo x="20317" y="8927"/>
                <wp:lineTo x="20103" y="9367"/>
                <wp:lineTo x="20210" y="10029"/>
                <wp:lineTo x="20210" y="10139"/>
                <wp:lineTo x="20745" y="10359"/>
                <wp:lineTo x="20745" y="12673"/>
                <wp:lineTo x="20424" y="12531"/>
                <wp:lineTo x="20424" y="12784"/>
                <wp:lineTo x="20424" y="13555"/>
                <wp:lineTo x="20103" y="13665"/>
                <wp:lineTo x="19996" y="14547"/>
                <wp:lineTo x="19568" y="14437"/>
                <wp:lineTo x="19461" y="15318"/>
                <wp:lineTo x="19461" y="14216"/>
                <wp:lineTo x="19996" y="14106"/>
                <wp:lineTo x="19996" y="13224"/>
                <wp:lineTo x="20317" y="13224"/>
                <wp:lineTo x="20424" y="12784"/>
                <wp:lineTo x="20424" y="12531"/>
                <wp:lineTo x="19996" y="12343"/>
                <wp:lineTo x="19889" y="12563"/>
                <wp:lineTo x="19996" y="11902"/>
                <wp:lineTo x="19568" y="12233"/>
                <wp:lineTo x="19782" y="11351"/>
                <wp:lineTo x="19461" y="11241"/>
                <wp:lineTo x="19996" y="10910"/>
                <wp:lineTo x="19675" y="10800"/>
                <wp:lineTo x="19675" y="10249"/>
                <wp:lineTo x="20210" y="10139"/>
                <wp:lineTo x="20210" y="10029"/>
                <wp:lineTo x="19782" y="9588"/>
                <wp:lineTo x="19782" y="8816"/>
                <wp:lineTo x="20103" y="8376"/>
                <wp:lineTo x="19354" y="8376"/>
                <wp:lineTo x="19568" y="7935"/>
                <wp:lineTo x="19675" y="7384"/>
                <wp:lineTo x="18927" y="7384"/>
                <wp:lineTo x="18820" y="7230"/>
                <wp:lineTo x="18820" y="14988"/>
                <wp:lineTo x="19461" y="15539"/>
                <wp:lineTo x="19141" y="15869"/>
                <wp:lineTo x="19034" y="15318"/>
                <wp:lineTo x="18820" y="14988"/>
                <wp:lineTo x="18820" y="7230"/>
                <wp:lineTo x="18499" y="6771"/>
                <wp:lineTo x="18499" y="15429"/>
                <wp:lineTo x="19141" y="16090"/>
                <wp:lineTo x="18499" y="15759"/>
                <wp:lineTo x="18499" y="15429"/>
                <wp:lineTo x="18499" y="6771"/>
                <wp:lineTo x="17216" y="4935"/>
                <wp:lineTo x="17216" y="17522"/>
                <wp:lineTo x="17644" y="18073"/>
                <wp:lineTo x="17430" y="17963"/>
                <wp:lineTo x="17216" y="17522"/>
                <wp:lineTo x="17216" y="4935"/>
                <wp:lineTo x="17002" y="4629"/>
                <wp:lineTo x="15933" y="3857"/>
                <wp:lineTo x="16253" y="2865"/>
                <wp:lineTo x="16040" y="2424"/>
                <wp:lineTo x="16040" y="2016"/>
                <wp:lineTo x="15719" y="1867"/>
                <wp:lineTo x="15719" y="5069"/>
                <wp:lineTo x="16788" y="5290"/>
                <wp:lineTo x="17109" y="5620"/>
                <wp:lineTo x="16681" y="7494"/>
                <wp:lineTo x="15826" y="7384"/>
                <wp:lineTo x="16147" y="5951"/>
                <wp:lineTo x="13152" y="6943"/>
                <wp:lineTo x="9731" y="9257"/>
                <wp:lineTo x="7592" y="11571"/>
                <wp:lineTo x="7485" y="11902"/>
                <wp:lineTo x="8127" y="11713"/>
                <wp:lineTo x="8554" y="13004"/>
                <wp:lineTo x="8127" y="13004"/>
                <wp:lineTo x="7378" y="13776"/>
                <wp:lineTo x="9196" y="14327"/>
                <wp:lineTo x="11869" y="14216"/>
                <wp:lineTo x="11335" y="13445"/>
                <wp:lineTo x="8554" y="13004"/>
                <wp:lineTo x="8127" y="11713"/>
                <wp:lineTo x="8234" y="11682"/>
                <wp:lineTo x="10372" y="9257"/>
                <wp:lineTo x="11014" y="8896"/>
                <wp:lineTo x="11014" y="10029"/>
                <wp:lineTo x="9196" y="11571"/>
                <wp:lineTo x="8875" y="12233"/>
                <wp:lineTo x="11014" y="12563"/>
                <wp:lineTo x="11014" y="10029"/>
                <wp:lineTo x="11014" y="8896"/>
                <wp:lineTo x="11549" y="8596"/>
                <wp:lineTo x="11869" y="8706"/>
                <wp:lineTo x="11869" y="12563"/>
                <wp:lineTo x="12618" y="13004"/>
                <wp:lineTo x="12404" y="13665"/>
                <wp:lineTo x="13473" y="13445"/>
                <wp:lineTo x="13473" y="14106"/>
                <wp:lineTo x="12832" y="14932"/>
                <wp:lineTo x="12832" y="19947"/>
                <wp:lineTo x="13152" y="20167"/>
                <wp:lineTo x="13580" y="20388"/>
                <wp:lineTo x="12190" y="20498"/>
                <wp:lineTo x="12297" y="20167"/>
                <wp:lineTo x="12297" y="20498"/>
                <wp:lineTo x="12618" y="20498"/>
                <wp:lineTo x="12832" y="19947"/>
                <wp:lineTo x="12832" y="14932"/>
                <wp:lineTo x="12618" y="15208"/>
                <wp:lineTo x="10158" y="15539"/>
                <wp:lineTo x="12297" y="16310"/>
                <wp:lineTo x="12297" y="16641"/>
                <wp:lineTo x="11549" y="16641"/>
                <wp:lineTo x="11121" y="18514"/>
                <wp:lineTo x="10693" y="18294"/>
                <wp:lineTo x="10800" y="16310"/>
                <wp:lineTo x="7378" y="15549"/>
                <wp:lineTo x="7378" y="19727"/>
                <wp:lineTo x="8020" y="19837"/>
                <wp:lineTo x="8020" y="20278"/>
                <wp:lineTo x="7699" y="20167"/>
                <wp:lineTo x="7806" y="19837"/>
                <wp:lineTo x="7485" y="20057"/>
                <wp:lineTo x="7699" y="20167"/>
                <wp:lineTo x="7378" y="20167"/>
                <wp:lineTo x="7378" y="19727"/>
                <wp:lineTo x="7378" y="15549"/>
                <wp:lineTo x="5347" y="15098"/>
                <wp:lineTo x="4491" y="14697"/>
                <wp:lineTo x="4491" y="17853"/>
                <wp:lineTo x="4919" y="18404"/>
                <wp:lineTo x="4491" y="18184"/>
                <wp:lineTo x="4491" y="18404"/>
                <wp:lineTo x="4170" y="18073"/>
                <wp:lineTo x="4491" y="17853"/>
                <wp:lineTo x="4491" y="14697"/>
                <wp:lineTo x="3743" y="14346"/>
                <wp:lineTo x="3743" y="16971"/>
                <wp:lineTo x="4277" y="17522"/>
                <wp:lineTo x="3956" y="17963"/>
                <wp:lineTo x="3850" y="17302"/>
                <wp:lineTo x="3636" y="17302"/>
                <wp:lineTo x="3743" y="16971"/>
                <wp:lineTo x="3743" y="14346"/>
                <wp:lineTo x="3208" y="14096"/>
                <wp:lineTo x="3208" y="16310"/>
                <wp:lineTo x="3636" y="16310"/>
                <wp:lineTo x="3529" y="16641"/>
                <wp:lineTo x="3315" y="16971"/>
                <wp:lineTo x="2994" y="16971"/>
                <wp:lineTo x="2994" y="16751"/>
                <wp:lineTo x="3208" y="16420"/>
                <wp:lineTo x="3208" y="16310"/>
                <wp:lineTo x="3208" y="14096"/>
                <wp:lineTo x="2994" y="13996"/>
                <wp:lineTo x="2994" y="13555"/>
                <wp:lineTo x="5347" y="14547"/>
                <wp:lineTo x="8127" y="15098"/>
                <wp:lineTo x="6737" y="14437"/>
                <wp:lineTo x="6309" y="13665"/>
                <wp:lineTo x="6523" y="11792"/>
                <wp:lineTo x="8661" y="9147"/>
                <wp:lineTo x="12083" y="6612"/>
                <wp:lineTo x="14436" y="5613"/>
                <wp:lineTo x="14436" y="6502"/>
                <wp:lineTo x="15077" y="6722"/>
                <wp:lineTo x="14008" y="9147"/>
                <wp:lineTo x="13687" y="11020"/>
                <wp:lineTo x="13687" y="11241"/>
                <wp:lineTo x="15719" y="7935"/>
                <wp:lineTo x="16253" y="8045"/>
                <wp:lineTo x="15719" y="9808"/>
                <wp:lineTo x="15291" y="10469"/>
                <wp:lineTo x="15291" y="19065"/>
                <wp:lineTo x="15398" y="19286"/>
                <wp:lineTo x="14329" y="19837"/>
                <wp:lineTo x="14329" y="19506"/>
                <wp:lineTo x="15291" y="19065"/>
                <wp:lineTo x="15291" y="10469"/>
                <wp:lineTo x="14008" y="12453"/>
                <wp:lineTo x="13366" y="13114"/>
                <wp:lineTo x="12725" y="12563"/>
                <wp:lineTo x="12832" y="9808"/>
                <wp:lineTo x="13366" y="8265"/>
                <wp:lineTo x="11976" y="8706"/>
                <wp:lineTo x="12297" y="7824"/>
                <wp:lineTo x="14436" y="6502"/>
                <wp:lineTo x="14436" y="5613"/>
                <wp:lineTo x="15719" y="5069"/>
                <wp:lineTo x="15719" y="1867"/>
                <wp:lineTo x="14543" y="1322"/>
                <wp:lineTo x="14436" y="1763"/>
                <wp:lineTo x="13794" y="1433"/>
                <wp:lineTo x="14329" y="1984"/>
                <wp:lineTo x="13580" y="2094"/>
                <wp:lineTo x="14756" y="2645"/>
                <wp:lineTo x="14543" y="2976"/>
                <wp:lineTo x="13473" y="2645"/>
                <wp:lineTo x="13259" y="2865"/>
                <wp:lineTo x="13473" y="1763"/>
                <wp:lineTo x="13046" y="1433"/>
                <wp:lineTo x="13687" y="1212"/>
                <wp:lineTo x="13580" y="882"/>
                <wp:lineTo x="12083" y="661"/>
                <wp:lineTo x="12083" y="237"/>
                <wp:lineTo x="14008" y="441"/>
                <wp:lineTo x="17109" y="1984"/>
                <wp:lineTo x="19782" y="4739"/>
                <wp:lineTo x="21172" y="7714"/>
                <wp:lineTo x="21600" y="11682"/>
                <wp:lineTo x="20745" y="15098"/>
                <wp:lineTo x="18927" y="17963"/>
                <wp:lineTo x="16360" y="20167"/>
                <wp:lineTo x="13473" y="21380"/>
                <wp:lineTo x="8127" y="21380"/>
                <wp:lineTo x="4598" y="19727"/>
                <wp:lineTo x="2139" y="17412"/>
                <wp:lineTo x="535" y="14327"/>
                <wp:lineTo x="0" y="11792"/>
                <wp:lineTo x="428" y="7714"/>
                <wp:lineTo x="1818" y="4739"/>
                <wp:lineTo x="4598" y="1873"/>
                <wp:lineTo x="7913" y="331"/>
                <wp:lineTo x="983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1344" cy="1185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D274E" w:rsidRPr="009E782A">
        <w:rPr>
          <w:rFonts w:ascii="Dead Kansas" w:eastAsia="Dead Kansas" w:hAnsi="Dead Kansas" w:cs="Dead Kansas"/>
          <w:color w:val="F65912"/>
          <w:sz w:val="90"/>
          <w:szCs w:val="90"/>
          <w:u w:color="F65912"/>
          <w:lang w:val="en-US"/>
        </w:rPr>
        <w:t>NATIONAL</w:t>
      </w:r>
    </w:p>
    <w:p w14:paraId="69597C5A" w14:textId="5D3B5AF0" w:rsidR="003C0A66" w:rsidRPr="009E782A" w:rsidRDefault="000D274E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firstLine="709"/>
        <w:rPr>
          <w:rFonts w:ascii="Dead Kansas" w:eastAsia="Dead Kansas" w:hAnsi="Dead Kansas" w:cs="Dead Kansas"/>
          <w:color w:val="F65912"/>
          <w:sz w:val="90"/>
          <w:szCs w:val="90"/>
          <w:u w:color="F65912"/>
        </w:rPr>
      </w:pPr>
      <w:r w:rsidRPr="009E782A">
        <w:rPr>
          <w:rFonts w:ascii="Dead Kansas" w:eastAsia="Dead Kansas" w:hAnsi="Dead Kansas" w:cs="Dead Kansas"/>
          <w:color w:val="F65912"/>
          <w:sz w:val="90"/>
          <w:szCs w:val="90"/>
          <w:u w:color="F65912"/>
        </w:rPr>
        <w:t>WINDFOIL 20</w:t>
      </w:r>
      <w:r w:rsidR="00FE1245" w:rsidRPr="009E782A">
        <w:rPr>
          <w:rFonts w:ascii="Dead Kansas" w:eastAsia="Dead Kansas" w:hAnsi="Dead Kansas" w:cs="Dead Kansas"/>
          <w:color w:val="F65912"/>
          <w:sz w:val="90"/>
          <w:szCs w:val="90"/>
          <w:u w:color="F65912"/>
        </w:rPr>
        <w:t>20</w:t>
      </w:r>
    </w:p>
    <w:p w14:paraId="290475B8" w14:textId="10E887EA" w:rsidR="003C0A66" w:rsidRPr="009E782A" w:rsidRDefault="009E782A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firstLine="709"/>
        <w:rPr>
          <w:rFonts w:ascii="Dead Kansas" w:eastAsia="Dead Kansas" w:hAnsi="Dead Kansas" w:cs="Dead Kansas"/>
          <w:color w:val="F65912"/>
          <w:sz w:val="42"/>
          <w:szCs w:val="42"/>
          <w:u w:color="F65912"/>
        </w:rPr>
      </w:pPr>
      <w:r w:rsidRPr="009E782A">
        <w:rPr>
          <w:rFonts w:ascii="Dead Kansas" w:eastAsia="Dead Kansas" w:hAnsi="Dead Kansas" w:cs="Dead Kansas"/>
          <w:color w:val="F65912"/>
          <w:sz w:val="42"/>
          <w:szCs w:val="42"/>
          <w:u w:color="F65912"/>
        </w:rPr>
        <w:t>03-04 octobre 2020 – La Rochelle Minimes</w:t>
      </w:r>
    </w:p>
    <w:p w14:paraId="2B24D256" w14:textId="77777777" w:rsidR="003C0A66" w:rsidRDefault="000D274E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firstLine="709"/>
        <w:rPr>
          <w:rFonts w:ascii="Dead Kansas" w:eastAsia="Dead Kansas" w:hAnsi="Dead Kansas" w:cs="Dead Kansas"/>
          <w:color w:val="F65912"/>
          <w:sz w:val="96"/>
          <w:szCs w:val="96"/>
          <w:u w:color="F65912"/>
        </w:rPr>
      </w:pPr>
      <w:r>
        <w:rPr>
          <w:rFonts w:ascii="Dead Kansas" w:eastAsia="Dead Kansas" w:hAnsi="Dead Kansas" w:cs="Dead Kansas"/>
          <w:color w:val="F65912"/>
          <w:sz w:val="50"/>
          <w:szCs w:val="50"/>
          <w:u w:color="F65912"/>
        </w:rPr>
        <w:t>CENTRE NAUTIQUE ANGOULINS</w:t>
      </w:r>
    </w:p>
    <w:p w14:paraId="3EA5F373" w14:textId="77777777" w:rsidR="003C0A66" w:rsidRDefault="000D274E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Dead Kansas" w:eastAsia="Dead Kansas" w:hAnsi="Dead Kansas" w:cs="Dead Kansas"/>
          <w:color w:val="008080"/>
          <w:sz w:val="60"/>
          <w:szCs w:val="60"/>
          <w:u w:color="008080"/>
        </w:rPr>
      </w:pPr>
      <w:r>
        <w:rPr>
          <w:rFonts w:ascii="Dead Kansas" w:eastAsia="Dead Kansas" w:hAnsi="Dead Kansas" w:cs="Dead Kansas"/>
          <w:color w:val="F65912"/>
          <w:sz w:val="96"/>
          <w:szCs w:val="96"/>
          <w:u w:color="F65912"/>
        </w:rPr>
        <w:tab/>
      </w:r>
      <w:r>
        <w:rPr>
          <w:rFonts w:ascii="Dead Kansas" w:eastAsia="Dead Kansas" w:hAnsi="Dead Kansas" w:cs="Dead Kansas"/>
          <w:color w:val="008080"/>
          <w:sz w:val="60"/>
          <w:szCs w:val="60"/>
          <w:u w:color="008080"/>
        </w:rPr>
        <w:t>Dossier inscription</w:t>
      </w:r>
    </w:p>
    <w:p w14:paraId="7F79642E" w14:textId="77777777" w:rsidR="003C0A66" w:rsidRDefault="003C0A66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Dead Kansas" w:eastAsia="Dead Kansas" w:hAnsi="Dead Kansas" w:cs="Dead Kansas"/>
          <w:color w:val="008080"/>
          <w:sz w:val="60"/>
          <w:szCs w:val="60"/>
          <w:u w:color="008080"/>
        </w:rPr>
      </w:pPr>
    </w:p>
    <w:p w14:paraId="6F053E01" w14:textId="77777777" w:rsidR="003C0A66" w:rsidRDefault="000D274E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Inscriptions limitées à 100 participants (premiers dossiers complets)</w:t>
      </w:r>
    </w:p>
    <w:p w14:paraId="3728B1F6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52ABFB8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409DAED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9206AD9" w14:textId="77777777" w:rsidR="003C0A66" w:rsidRDefault="000D274E">
      <w:pPr>
        <w:pStyle w:val="Standard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DOCUMENTS A FOURNIR OBLIGATOIREMENT</w:t>
      </w:r>
    </w:p>
    <w:p w14:paraId="4BAFDBE0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493006F" w14:textId="74FDE3DE" w:rsidR="003C0A66" w:rsidRDefault="000D274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i/>
          <w:iCs/>
          <w:color w:val="F65912"/>
          <w:sz w:val="22"/>
          <w:szCs w:val="22"/>
          <w:u w:color="F65912"/>
        </w:rPr>
      </w:pPr>
      <w:r>
        <w:rPr>
          <w:rFonts w:ascii="Arial" w:hAnsi="Arial"/>
          <w:b/>
          <w:bCs/>
          <w:i/>
          <w:iCs/>
          <w:color w:val="F65912"/>
          <w:sz w:val="22"/>
          <w:szCs w:val="22"/>
          <w:u w:color="F65912"/>
        </w:rPr>
        <w:t xml:space="preserve">TOUT DOSSIER INCOMPLET </w:t>
      </w:r>
      <w:r w:rsidR="008D35F7">
        <w:rPr>
          <w:rFonts w:ascii="Arial" w:hAnsi="Arial"/>
          <w:b/>
          <w:bCs/>
          <w:i/>
          <w:iCs/>
          <w:color w:val="F65912"/>
          <w:sz w:val="22"/>
          <w:szCs w:val="22"/>
          <w:u w:color="F65912"/>
        </w:rPr>
        <w:t>NE SERA PAS ACCCPTE</w:t>
      </w:r>
    </w:p>
    <w:p w14:paraId="068476EC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i/>
          <w:iCs/>
          <w:color w:val="F65912"/>
          <w:sz w:val="22"/>
          <w:szCs w:val="22"/>
          <w:u w:color="F65912"/>
        </w:rPr>
      </w:pPr>
    </w:p>
    <w:p w14:paraId="22D2F1FC" w14:textId="529CB3DC" w:rsidR="003C0A66" w:rsidRDefault="000D274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i/>
          <w:iCs/>
          <w:color w:val="F65912"/>
          <w:sz w:val="22"/>
          <w:szCs w:val="22"/>
          <w:u w:color="F65912"/>
        </w:rPr>
      </w:pPr>
      <w:r w:rsidRPr="009E782A">
        <w:rPr>
          <w:rFonts w:ascii="Arial" w:hAnsi="Arial"/>
          <w:b/>
          <w:bCs/>
          <w:i/>
          <w:iCs/>
          <w:color w:val="000000" w:themeColor="text1"/>
          <w:sz w:val="22"/>
          <w:szCs w:val="22"/>
          <w:u w:color="F65912"/>
        </w:rPr>
        <w:t>Dossier à</w:t>
      </w:r>
      <w:r>
        <w:rPr>
          <w:rFonts w:ascii="Arial" w:hAnsi="Arial"/>
          <w:b/>
          <w:bCs/>
          <w:i/>
          <w:iCs/>
          <w:color w:val="F65912"/>
          <w:sz w:val="22"/>
          <w:szCs w:val="22"/>
          <w:u w:color="F65912"/>
        </w:rPr>
        <w:t xml:space="preserve"> </w:t>
      </w:r>
      <w:r w:rsidRPr="008D35F7">
        <w:rPr>
          <w:rFonts w:ascii="Arial" w:hAnsi="Arial"/>
          <w:b/>
          <w:bCs/>
          <w:i/>
          <w:iCs/>
          <w:color w:val="F65912"/>
          <w:sz w:val="22"/>
          <w:szCs w:val="22"/>
          <w:u w:val="single"/>
        </w:rPr>
        <w:t>re</w:t>
      </w:r>
      <w:r w:rsidR="008D35F7" w:rsidRPr="008D35F7">
        <w:rPr>
          <w:rFonts w:ascii="Arial" w:hAnsi="Arial"/>
          <w:b/>
          <w:bCs/>
          <w:i/>
          <w:iCs/>
          <w:color w:val="F65912"/>
          <w:sz w:val="22"/>
          <w:szCs w:val="22"/>
          <w:u w:val="single"/>
        </w:rPr>
        <w:t>tourner par email</w:t>
      </w:r>
      <w:r>
        <w:rPr>
          <w:rFonts w:ascii="Arial" w:hAnsi="Arial"/>
          <w:b/>
          <w:bCs/>
          <w:i/>
          <w:iCs/>
          <w:color w:val="F65912"/>
          <w:sz w:val="22"/>
          <w:szCs w:val="22"/>
          <w:u w:color="F65912"/>
        </w:rPr>
        <w:t xml:space="preserve"> </w:t>
      </w:r>
      <w:r w:rsidRPr="009E782A">
        <w:rPr>
          <w:rFonts w:ascii="Arial" w:hAnsi="Arial"/>
          <w:b/>
          <w:bCs/>
          <w:i/>
          <w:iCs/>
          <w:color w:val="000000" w:themeColor="text1"/>
          <w:sz w:val="22"/>
          <w:szCs w:val="22"/>
          <w:u w:color="F65912"/>
        </w:rPr>
        <w:t xml:space="preserve">impérativement avant le </w:t>
      </w:r>
      <w:r w:rsidR="00FE1245" w:rsidRPr="009E782A">
        <w:rPr>
          <w:rFonts w:ascii="Arial" w:hAnsi="Arial"/>
          <w:b/>
          <w:bCs/>
          <w:i/>
          <w:iCs/>
          <w:color w:val="000000" w:themeColor="text1"/>
          <w:sz w:val="22"/>
          <w:szCs w:val="22"/>
          <w:u w:color="F65912"/>
        </w:rPr>
        <w:t>2</w:t>
      </w:r>
      <w:r w:rsidR="00992AE5">
        <w:rPr>
          <w:rFonts w:ascii="Arial" w:hAnsi="Arial"/>
          <w:b/>
          <w:bCs/>
          <w:i/>
          <w:iCs/>
          <w:color w:val="000000" w:themeColor="text1"/>
          <w:sz w:val="22"/>
          <w:szCs w:val="22"/>
          <w:u w:color="F65912"/>
        </w:rPr>
        <w:t>3</w:t>
      </w:r>
      <w:r w:rsidRPr="009E782A">
        <w:rPr>
          <w:rFonts w:ascii="Arial" w:hAnsi="Arial"/>
          <w:b/>
          <w:bCs/>
          <w:i/>
          <w:iCs/>
          <w:color w:val="000000" w:themeColor="text1"/>
          <w:sz w:val="22"/>
          <w:szCs w:val="22"/>
          <w:u w:color="F65912"/>
        </w:rPr>
        <w:t xml:space="preserve"> </w:t>
      </w:r>
      <w:r w:rsidR="00FE1245" w:rsidRPr="009E782A">
        <w:rPr>
          <w:rFonts w:ascii="Arial" w:hAnsi="Arial"/>
          <w:b/>
          <w:bCs/>
          <w:i/>
          <w:iCs/>
          <w:color w:val="000000" w:themeColor="text1"/>
          <w:sz w:val="22"/>
          <w:szCs w:val="22"/>
          <w:u w:color="F65912"/>
        </w:rPr>
        <w:t>septembre</w:t>
      </w:r>
      <w:r w:rsidRPr="009E782A">
        <w:rPr>
          <w:rFonts w:ascii="Arial" w:hAnsi="Arial"/>
          <w:b/>
          <w:bCs/>
          <w:i/>
          <w:iCs/>
          <w:color w:val="000000" w:themeColor="text1"/>
          <w:sz w:val="22"/>
          <w:szCs w:val="22"/>
          <w:u w:color="F65912"/>
        </w:rPr>
        <w:t xml:space="preserve"> 20</w:t>
      </w:r>
      <w:r w:rsidR="00FE1245" w:rsidRPr="009E782A">
        <w:rPr>
          <w:rFonts w:ascii="Arial" w:hAnsi="Arial"/>
          <w:b/>
          <w:bCs/>
          <w:i/>
          <w:iCs/>
          <w:color w:val="000000" w:themeColor="text1"/>
          <w:sz w:val="22"/>
          <w:szCs w:val="22"/>
          <w:u w:color="F65912"/>
        </w:rPr>
        <w:t>20</w:t>
      </w:r>
      <w:r w:rsidR="008D35F7">
        <w:rPr>
          <w:rFonts w:ascii="Arial" w:hAnsi="Arial"/>
          <w:b/>
          <w:bCs/>
          <w:i/>
          <w:iCs/>
          <w:color w:val="F65912"/>
          <w:sz w:val="22"/>
          <w:szCs w:val="22"/>
          <w:u w:color="F65912"/>
        </w:rPr>
        <w:br/>
      </w:r>
      <w:hyperlink r:id="rId9" w:history="1">
        <w:r w:rsidR="00992AE5" w:rsidRPr="00992AE5">
          <w:rPr>
            <w:rStyle w:val="Lienhypertexte"/>
            <w:rFonts w:ascii="Arial" w:eastAsia="Arial" w:hAnsi="Arial" w:cs="Arial"/>
            <w:i/>
            <w:iCs/>
            <w:color w:val="0070C0"/>
            <w:sz w:val="22"/>
            <w:szCs w:val="22"/>
          </w:rPr>
          <w:t>cnangoulins@gmail.com</w:t>
        </w:r>
      </w:hyperlink>
      <w:r w:rsidR="008D35F7">
        <w:rPr>
          <w:rFonts w:ascii="Arial" w:eastAsia="Arial" w:hAnsi="Arial" w:cs="Arial"/>
          <w:b/>
          <w:bCs/>
          <w:i/>
          <w:iCs/>
          <w:color w:val="F65912"/>
          <w:sz w:val="22"/>
          <w:szCs w:val="22"/>
          <w:u w:color="F65912"/>
        </w:rPr>
        <w:br/>
      </w:r>
      <w:r w:rsidR="008D35F7" w:rsidRPr="009E782A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u w:color="F65912"/>
        </w:rPr>
        <w:t xml:space="preserve">Merci de préciser dans </w:t>
      </w:r>
      <w:r w:rsidR="008D35F7">
        <w:rPr>
          <w:rFonts w:ascii="Arial" w:eastAsia="Arial" w:hAnsi="Arial" w:cs="Arial"/>
          <w:b/>
          <w:bCs/>
          <w:i/>
          <w:iCs/>
          <w:color w:val="F65912"/>
          <w:sz w:val="22"/>
          <w:szCs w:val="22"/>
          <w:u w:color="F65912"/>
        </w:rPr>
        <w:t>l’objet du mail : « </w:t>
      </w:r>
      <w:proofErr w:type="spellStart"/>
      <w:r w:rsidR="008D35F7">
        <w:rPr>
          <w:rFonts w:ascii="Arial" w:eastAsia="Arial" w:hAnsi="Arial" w:cs="Arial"/>
          <w:b/>
          <w:bCs/>
          <w:i/>
          <w:iCs/>
          <w:color w:val="F65912"/>
          <w:sz w:val="22"/>
          <w:szCs w:val="22"/>
          <w:u w:color="F65912"/>
        </w:rPr>
        <w:t>Windfoil</w:t>
      </w:r>
      <w:proofErr w:type="spellEnd"/>
      <w:r w:rsidR="008D35F7">
        <w:rPr>
          <w:rFonts w:ascii="Arial" w:eastAsia="Arial" w:hAnsi="Arial" w:cs="Arial"/>
          <w:b/>
          <w:bCs/>
          <w:i/>
          <w:iCs/>
          <w:color w:val="F65912"/>
          <w:sz w:val="22"/>
          <w:szCs w:val="22"/>
          <w:u w:color="F65912"/>
        </w:rPr>
        <w:t xml:space="preserve"> 2020 inscription + votre nom » </w:t>
      </w:r>
    </w:p>
    <w:p w14:paraId="119A1782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7AB7AF27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3C7746F" w14:textId="0BBF4FEE" w:rsidR="003C0A66" w:rsidRDefault="000D274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fiche d'inscription dûment remplie et signée </w:t>
      </w:r>
      <w:r>
        <w:rPr>
          <w:rFonts w:ascii="Arial" w:hAnsi="Arial"/>
          <w:b/>
          <w:bCs/>
          <w:sz w:val="22"/>
          <w:szCs w:val="22"/>
        </w:rPr>
        <w:t>(avec l'autorisation parentale pour les mineurs).</w:t>
      </w:r>
    </w:p>
    <w:p w14:paraId="45CABD89" w14:textId="3A385A3F" w:rsidR="003C0A66" w:rsidRDefault="000D274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photocopie </w:t>
      </w:r>
      <w:r>
        <w:rPr>
          <w:rFonts w:ascii="Arial" w:hAnsi="Arial"/>
          <w:b/>
          <w:bCs/>
          <w:sz w:val="22"/>
          <w:szCs w:val="22"/>
        </w:rPr>
        <w:t xml:space="preserve">recto verso </w:t>
      </w:r>
      <w:r>
        <w:rPr>
          <w:rFonts w:ascii="Arial" w:hAnsi="Arial"/>
          <w:sz w:val="22"/>
          <w:szCs w:val="22"/>
        </w:rPr>
        <w:t>de la licence FFV 20</w:t>
      </w:r>
      <w:r w:rsidR="00992AE5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avec le cachet médical visible ou à défaut un </w:t>
      </w:r>
      <w:r>
        <w:rPr>
          <w:rFonts w:ascii="Arial" w:hAnsi="Arial"/>
          <w:b/>
          <w:bCs/>
          <w:sz w:val="22"/>
          <w:szCs w:val="22"/>
        </w:rPr>
        <w:t>certificat médical</w:t>
      </w:r>
      <w:r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b/>
          <w:bCs/>
          <w:sz w:val="22"/>
          <w:szCs w:val="22"/>
        </w:rPr>
        <w:t>de moins de 1 an)</w:t>
      </w:r>
      <w:r>
        <w:rPr>
          <w:rFonts w:ascii="Arial" w:hAnsi="Arial"/>
          <w:sz w:val="22"/>
          <w:szCs w:val="22"/>
        </w:rPr>
        <w:t xml:space="preserve"> de non contre-indication à la pratique de la planche à voile en compétition.</w:t>
      </w:r>
    </w:p>
    <w:p w14:paraId="0DD60A50" w14:textId="11DBBB41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both"/>
      </w:pPr>
    </w:p>
    <w:p w14:paraId="35AB6F4D" w14:textId="77777777" w:rsidR="009E782A" w:rsidRDefault="009E782A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both"/>
      </w:pPr>
    </w:p>
    <w:p w14:paraId="7F0516AB" w14:textId="48B92972" w:rsidR="009E782A" w:rsidRDefault="009E782A" w:rsidP="00992AE5">
      <w:pPr>
        <w:pStyle w:val="Standard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color w:val="F65912"/>
        </w:rPr>
      </w:pPr>
      <w:r w:rsidRPr="009E782A">
        <w:rPr>
          <w:rFonts w:ascii="Arial" w:hAnsi="Arial"/>
          <w:b/>
          <w:bCs/>
          <w:color w:val="F65912"/>
        </w:rPr>
        <w:t>Frais d’inscription</w:t>
      </w:r>
      <w:r w:rsidR="008D35F7" w:rsidRPr="009E782A">
        <w:rPr>
          <w:rFonts w:ascii="Arial" w:hAnsi="Arial"/>
          <w:b/>
          <w:bCs/>
          <w:color w:val="F65912"/>
        </w:rPr>
        <w:t xml:space="preserve"> </w:t>
      </w:r>
      <w:r w:rsidR="00992AE5">
        <w:rPr>
          <w:rFonts w:ascii="Arial" w:hAnsi="Arial"/>
          <w:b/>
          <w:bCs/>
          <w:color w:val="F65912"/>
        </w:rPr>
        <w:t xml:space="preserve">uniquement </w:t>
      </w:r>
      <w:r w:rsidR="008D35F7" w:rsidRPr="008D35F7">
        <w:rPr>
          <w:rFonts w:ascii="Arial" w:hAnsi="Arial"/>
          <w:b/>
          <w:bCs/>
          <w:color w:val="F65912"/>
          <w:u w:val="single" w:color="F65912"/>
        </w:rPr>
        <w:t xml:space="preserve">par </w:t>
      </w:r>
      <w:r w:rsidR="00FE1245" w:rsidRPr="008D35F7">
        <w:rPr>
          <w:rFonts w:ascii="Arial" w:hAnsi="Arial"/>
          <w:b/>
          <w:bCs/>
          <w:color w:val="F65912"/>
          <w:u w:val="single" w:color="F65912"/>
        </w:rPr>
        <w:t>CB</w:t>
      </w:r>
      <w:r w:rsidR="00FE1245" w:rsidRPr="009E782A">
        <w:rPr>
          <w:rFonts w:ascii="Arial" w:hAnsi="Arial"/>
          <w:b/>
          <w:bCs/>
          <w:color w:val="F65912"/>
        </w:rPr>
        <w:t xml:space="preserve"> via site </w:t>
      </w:r>
      <w:proofErr w:type="spellStart"/>
      <w:r w:rsidR="00FE1245" w:rsidRPr="009E782A">
        <w:rPr>
          <w:rFonts w:ascii="Arial" w:hAnsi="Arial"/>
          <w:b/>
          <w:bCs/>
          <w:color w:val="F65912"/>
        </w:rPr>
        <w:t>Awoo</w:t>
      </w:r>
      <w:proofErr w:type="spellEnd"/>
      <w:r w:rsidR="00FE1245" w:rsidRPr="009E782A">
        <w:rPr>
          <w:rFonts w:ascii="Arial" w:hAnsi="Arial"/>
          <w:b/>
          <w:bCs/>
          <w:color w:val="F65912"/>
        </w:rPr>
        <w:t xml:space="preserve"> (FFV) </w:t>
      </w:r>
    </w:p>
    <w:p w14:paraId="0277E292" w14:textId="6348395F" w:rsidR="00992AE5" w:rsidRPr="00992AE5" w:rsidRDefault="00992AE5" w:rsidP="00992AE5">
      <w:pPr>
        <w:pStyle w:val="Standard"/>
        <w:numPr>
          <w:ilvl w:val="0"/>
          <w:numId w:val="2"/>
        </w:numPr>
        <w:rPr>
          <w:rFonts w:ascii="Arial" w:hAnsi="Arial"/>
          <w:b/>
          <w:bCs/>
          <w:color w:val="F65912"/>
          <w:u w:val="single" w:color="F65912"/>
        </w:rPr>
      </w:pPr>
      <w:r>
        <w:rPr>
          <w:rFonts w:ascii="Arial" w:hAnsi="Arial"/>
          <w:b/>
          <w:bCs/>
          <w:color w:val="F65912"/>
        </w:rPr>
        <w:t>50€ jusqu’au 15 septembre</w:t>
      </w:r>
    </w:p>
    <w:p w14:paraId="64CDED4B" w14:textId="435950AE" w:rsidR="00992AE5" w:rsidRDefault="00992AE5" w:rsidP="00992AE5">
      <w:pPr>
        <w:pStyle w:val="Standard"/>
        <w:numPr>
          <w:ilvl w:val="0"/>
          <w:numId w:val="2"/>
        </w:numPr>
        <w:rPr>
          <w:rFonts w:ascii="Arial" w:hAnsi="Arial"/>
          <w:b/>
          <w:bCs/>
          <w:color w:val="F65912"/>
          <w:u w:val="single" w:color="F65912"/>
        </w:rPr>
      </w:pPr>
      <w:r>
        <w:rPr>
          <w:rFonts w:ascii="Arial" w:hAnsi="Arial"/>
          <w:b/>
          <w:bCs/>
          <w:color w:val="F65912"/>
        </w:rPr>
        <w:t>65€ du 15 au 23 Septembre</w:t>
      </w:r>
    </w:p>
    <w:p w14:paraId="4C5189B8" w14:textId="77777777" w:rsidR="009E782A" w:rsidRDefault="009E782A" w:rsidP="009E782A">
      <w:pPr>
        <w:jc w:val="center"/>
        <w:rPr>
          <w:rFonts w:asciiTheme="minorHAnsi" w:hAnsiTheme="minorHAnsi" w:cstheme="minorHAnsi"/>
          <w:color w:val="0070C0"/>
          <w:sz w:val="28"/>
          <w:szCs w:val="28"/>
        </w:rPr>
      </w:pPr>
    </w:p>
    <w:p w14:paraId="4FFC01BE" w14:textId="77777777" w:rsidR="009E782A" w:rsidRDefault="009E782A" w:rsidP="009E782A">
      <w:pPr>
        <w:jc w:val="center"/>
        <w:rPr>
          <w:rFonts w:asciiTheme="minorHAnsi" w:hAnsiTheme="minorHAnsi" w:cstheme="minorHAnsi"/>
          <w:color w:val="0070C0"/>
          <w:sz w:val="28"/>
          <w:szCs w:val="28"/>
        </w:rPr>
      </w:pPr>
    </w:p>
    <w:p w14:paraId="18BFDE42" w14:textId="79C5AF3E" w:rsidR="009E782A" w:rsidRDefault="009E782A" w:rsidP="009E782A">
      <w:pPr>
        <w:jc w:val="center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 xml:space="preserve">&lt;&lt; </w:t>
      </w:r>
      <w:hyperlink r:id="rId10" w:history="1">
        <w:proofErr w:type="spellStart"/>
        <w:r w:rsidRPr="009E782A">
          <w:rPr>
            <w:rStyle w:val="Lienhypertexte"/>
            <w:rFonts w:asciiTheme="minorHAnsi" w:hAnsiTheme="minorHAnsi" w:cstheme="minorHAnsi"/>
            <w:color w:val="0070C0"/>
            <w:sz w:val="28"/>
            <w:szCs w:val="28"/>
          </w:rPr>
          <w:t>R</w:t>
        </w:r>
        <w:r>
          <w:rPr>
            <w:rStyle w:val="Lienhypertexte"/>
            <w:rFonts w:asciiTheme="minorHAnsi" w:hAnsiTheme="minorHAnsi" w:cstheme="minorHAnsi"/>
            <w:color w:val="0070C0"/>
            <w:sz w:val="28"/>
            <w:szCs w:val="28"/>
          </w:rPr>
          <w:t>é</w:t>
        </w:r>
        <w:r w:rsidRPr="009E782A">
          <w:rPr>
            <w:rStyle w:val="Lienhypertexte"/>
            <w:rFonts w:asciiTheme="minorHAnsi" w:hAnsiTheme="minorHAnsi" w:cstheme="minorHAnsi"/>
            <w:color w:val="0070C0"/>
            <w:sz w:val="28"/>
            <w:szCs w:val="28"/>
          </w:rPr>
          <w:t>gler</w:t>
        </w:r>
        <w:proofErr w:type="spellEnd"/>
        <w:r w:rsidRPr="009E782A">
          <w:rPr>
            <w:rStyle w:val="Lienhypertexte"/>
            <w:rFonts w:asciiTheme="minorHAnsi" w:hAnsiTheme="minorHAnsi" w:cstheme="minorHAnsi"/>
            <w:color w:val="0070C0"/>
            <w:sz w:val="28"/>
            <w:szCs w:val="28"/>
          </w:rPr>
          <w:t xml:space="preserve"> son inscri</w:t>
        </w:r>
        <w:r>
          <w:rPr>
            <w:rStyle w:val="Lienhypertexte"/>
            <w:rFonts w:asciiTheme="minorHAnsi" w:hAnsiTheme="minorHAnsi" w:cstheme="minorHAnsi"/>
            <w:color w:val="0070C0"/>
            <w:sz w:val="28"/>
            <w:szCs w:val="28"/>
          </w:rPr>
          <w:t>p</w:t>
        </w:r>
        <w:r w:rsidRPr="009E782A">
          <w:rPr>
            <w:rStyle w:val="Lienhypertexte"/>
            <w:rFonts w:asciiTheme="minorHAnsi" w:hAnsiTheme="minorHAnsi" w:cstheme="minorHAnsi"/>
            <w:color w:val="0070C0"/>
            <w:sz w:val="28"/>
            <w:szCs w:val="28"/>
          </w:rPr>
          <w:t>tion</w:t>
        </w:r>
      </w:hyperlink>
      <w:r>
        <w:rPr>
          <w:rFonts w:asciiTheme="minorHAnsi" w:hAnsiTheme="minorHAnsi" w:cstheme="minorHAnsi"/>
          <w:color w:val="0070C0"/>
          <w:sz w:val="28"/>
          <w:szCs w:val="28"/>
        </w:rPr>
        <w:t>&gt;&gt;</w:t>
      </w:r>
    </w:p>
    <w:p w14:paraId="3DCE99B8" w14:textId="4D503DFB" w:rsidR="008D35F7" w:rsidRPr="009E782A" w:rsidRDefault="009E782A" w:rsidP="009E782A">
      <w:pPr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br w:type="page"/>
      </w:r>
    </w:p>
    <w:p w14:paraId="01438FCB" w14:textId="77777777" w:rsidR="008D35F7" w:rsidRDefault="008D35F7" w:rsidP="008D35F7">
      <w:pPr>
        <w:pStyle w:val="Paragraphedeliste"/>
        <w:rPr>
          <w:rFonts w:ascii="Arial" w:hAnsi="Arial"/>
          <w:b/>
          <w:bCs/>
          <w:color w:val="F65912"/>
          <w:sz w:val="22"/>
          <w:szCs w:val="22"/>
          <w:u w:color="F65912"/>
        </w:rPr>
      </w:pPr>
    </w:p>
    <w:p w14:paraId="27867C83" w14:textId="5151C738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4253"/>
          <w:tab w:val="left" w:pos="4678"/>
          <w:tab w:val="right" w:leader="dot" w:pos="9241"/>
          <w:tab w:val="left" w:pos="9356"/>
        </w:tabs>
        <w:jc w:val="center"/>
        <w:rPr>
          <w:rFonts w:ascii="Arial" w:eastAsia="Arial" w:hAnsi="Arial" w:cs="Arial"/>
          <w:b/>
          <w:bCs/>
          <w:color w:val="F65912"/>
          <w:u w:val="single" w:color="F65912"/>
        </w:rPr>
      </w:pPr>
      <w:proofErr w:type="gramStart"/>
      <w:r>
        <w:rPr>
          <w:rFonts w:ascii="Arial" w:hAnsi="Arial"/>
          <w:b/>
          <w:bCs/>
          <w:color w:val="F65912"/>
          <w:u w:val="single" w:color="F65912"/>
        </w:rPr>
        <w:t>INSCRIPTION  National</w:t>
      </w:r>
      <w:proofErr w:type="gramEnd"/>
      <w:r>
        <w:rPr>
          <w:rFonts w:ascii="Arial" w:hAnsi="Arial"/>
          <w:b/>
          <w:bCs/>
          <w:color w:val="F65912"/>
          <w:u w:val="single" w:color="F65912"/>
        </w:rPr>
        <w:t xml:space="preserve"> WINDFOIL 20</w:t>
      </w:r>
      <w:r w:rsidR="00FE1245">
        <w:rPr>
          <w:rFonts w:ascii="Arial" w:hAnsi="Arial"/>
          <w:b/>
          <w:bCs/>
          <w:color w:val="F65912"/>
          <w:u w:val="single" w:color="F65912"/>
        </w:rPr>
        <w:t>20</w:t>
      </w:r>
    </w:p>
    <w:p w14:paraId="6D637957" w14:textId="77777777" w:rsidR="003C0A66" w:rsidRDefault="003C0A66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4253"/>
          <w:tab w:val="left" w:pos="4678"/>
          <w:tab w:val="right" w:leader="dot" w:pos="9241"/>
          <w:tab w:val="left" w:pos="9356"/>
        </w:tabs>
        <w:rPr>
          <w:rFonts w:ascii="Arial" w:eastAsia="Arial" w:hAnsi="Arial" w:cs="Arial"/>
          <w:sz w:val="22"/>
          <w:szCs w:val="22"/>
        </w:rPr>
      </w:pPr>
    </w:p>
    <w:p w14:paraId="1C32F0F3" w14:textId="77777777" w:rsidR="003C0A66" w:rsidRDefault="003C0A66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4253"/>
          <w:tab w:val="left" w:pos="4678"/>
          <w:tab w:val="right" w:leader="dot" w:pos="9241"/>
          <w:tab w:val="left" w:pos="9356"/>
        </w:tabs>
        <w:rPr>
          <w:rFonts w:ascii="Arial" w:eastAsia="Arial" w:hAnsi="Arial" w:cs="Arial"/>
          <w:sz w:val="22"/>
          <w:szCs w:val="22"/>
        </w:rPr>
      </w:pPr>
    </w:p>
    <w:p w14:paraId="695254F2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4253"/>
          <w:tab w:val="left" w:pos="4678"/>
          <w:tab w:val="right" w:leader="dot" w:pos="924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Prénom :</w:t>
      </w:r>
      <w:r>
        <w:rPr>
          <w:rFonts w:ascii="Arial" w:hAnsi="Arial"/>
          <w:sz w:val="22"/>
          <w:szCs w:val="22"/>
        </w:rPr>
        <w:tab/>
      </w:r>
    </w:p>
    <w:p w14:paraId="1691AA5F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pos="2127"/>
          <w:tab w:val="left" w:pos="4678"/>
          <w:tab w:val="right" w:leader="dot" w:pos="924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Sexe :    </w:t>
      </w:r>
      <w:r>
        <w:rPr>
          <w:rFonts w:ascii="Arial Unicode MS" w:hAnsi="Arial Unicode MS"/>
          <w:sz w:val="22"/>
          <w:szCs w:val="22"/>
        </w:rPr>
        <w:t>❑</w:t>
      </w:r>
      <w:r>
        <w:rPr>
          <w:rFonts w:ascii="Arial" w:hAnsi="Arial"/>
          <w:sz w:val="22"/>
          <w:szCs w:val="22"/>
        </w:rPr>
        <w:t xml:space="preserve"> F</w:t>
      </w:r>
      <w:proofErr w:type="gramStart"/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 Unicode MS" w:hAnsi="Arial Unicode MS"/>
          <w:sz w:val="22"/>
          <w:szCs w:val="22"/>
        </w:rPr>
        <w:t>❑</w:t>
      </w:r>
      <w:proofErr w:type="gramEnd"/>
      <w:r>
        <w:rPr>
          <w:rFonts w:ascii="Arial" w:hAnsi="Arial"/>
          <w:sz w:val="22"/>
          <w:szCs w:val="22"/>
        </w:rPr>
        <w:t xml:space="preserve"> M</w:t>
      </w:r>
    </w:p>
    <w:p w14:paraId="6D41CBE9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924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 : </w:t>
      </w:r>
      <w:r>
        <w:rPr>
          <w:rFonts w:ascii="Arial" w:hAnsi="Arial"/>
          <w:sz w:val="22"/>
          <w:szCs w:val="22"/>
        </w:rPr>
        <w:tab/>
      </w:r>
    </w:p>
    <w:p w14:paraId="10389BD7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2268"/>
          <w:tab w:val="left" w:pos="4678"/>
          <w:tab w:val="right" w:leader="dot" w:pos="924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CP 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Ville :</w:t>
      </w:r>
      <w:r>
        <w:rPr>
          <w:rFonts w:ascii="Arial" w:hAnsi="Arial"/>
          <w:sz w:val="22"/>
          <w:szCs w:val="22"/>
        </w:rPr>
        <w:tab/>
      </w:r>
    </w:p>
    <w:p w14:paraId="66BF33B0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2268"/>
          <w:tab w:val="left" w:pos="4678"/>
          <w:tab w:val="right" w:leader="dot" w:pos="924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Tél 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E-mail :</w:t>
      </w:r>
      <w:r>
        <w:rPr>
          <w:rFonts w:ascii="Arial" w:hAnsi="Arial"/>
          <w:sz w:val="22"/>
          <w:szCs w:val="22"/>
        </w:rPr>
        <w:tab/>
      </w:r>
    </w:p>
    <w:p w14:paraId="502EC3B3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3720"/>
          <w:tab w:val="left" w:pos="467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naissance : ……/………/ </w:t>
      </w:r>
      <w:proofErr w:type="gramStart"/>
      <w:r>
        <w:rPr>
          <w:rFonts w:ascii="Arial" w:hAnsi="Arial"/>
          <w:sz w:val="22"/>
          <w:szCs w:val="22"/>
          <w:lang w:val="en-US"/>
        </w:rPr>
        <w:t>…….</w:t>
      </w:r>
      <w:proofErr w:type="gramEnd"/>
      <w:r>
        <w:rPr>
          <w:rFonts w:ascii="Arial" w:hAnsi="Arial"/>
          <w:sz w:val="22"/>
          <w:szCs w:val="22"/>
          <w:lang w:val="en-US"/>
        </w:rPr>
        <w:t>.</w:t>
      </w:r>
      <w:r>
        <w:rPr>
          <w:rFonts w:ascii="Arial" w:hAnsi="Arial"/>
          <w:sz w:val="22"/>
          <w:szCs w:val="22"/>
          <w:lang w:val="en-US"/>
        </w:rPr>
        <w:tab/>
        <w:t xml:space="preserve">Tee </w:t>
      </w:r>
      <w:proofErr w:type="gramStart"/>
      <w:r>
        <w:rPr>
          <w:rFonts w:ascii="Arial" w:hAnsi="Arial"/>
          <w:sz w:val="22"/>
          <w:szCs w:val="22"/>
          <w:lang w:val="en-US"/>
        </w:rPr>
        <w:t>Shirt :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   </w:t>
      </w:r>
      <w:r>
        <w:rPr>
          <w:rFonts w:ascii="Arial Unicode MS" w:hAnsi="Arial Unicode MS"/>
          <w:sz w:val="22"/>
          <w:szCs w:val="22"/>
        </w:rPr>
        <w:t>❑</w:t>
      </w:r>
      <w:r>
        <w:rPr>
          <w:rFonts w:ascii="Arial" w:hAnsi="Arial"/>
          <w:sz w:val="22"/>
          <w:szCs w:val="22"/>
          <w:lang w:val="en-US"/>
        </w:rPr>
        <w:t xml:space="preserve"> S     </w:t>
      </w:r>
      <w:r>
        <w:rPr>
          <w:rFonts w:ascii="Arial Unicode MS" w:hAnsi="Arial Unicode MS"/>
          <w:sz w:val="22"/>
          <w:szCs w:val="22"/>
        </w:rPr>
        <w:t>❑</w:t>
      </w:r>
      <w:r>
        <w:rPr>
          <w:rFonts w:ascii="Arial" w:hAnsi="Arial"/>
          <w:sz w:val="22"/>
          <w:szCs w:val="22"/>
          <w:lang w:val="en-US"/>
        </w:rPr>
        <w:t xml:space="preserve"> M     </w:t>
      </w:r>
      <w:r>
        <w:rPr>
          <w:rFonts w:ascii="Arial Unicode MS" w:hAnsi="Arial Unicode MS"/>
          <w:sz w:val="22"/>
          <w:szCs w:val="22"/>
        </w:rPr>
        <w:t>❑</w:t>
      </w:r>
      <w:r>
        <w:rPr>
          <w:rFonts w:ascii="Arial" w:hAnsi="Arial"/>
          <w:sz w:val="22"/>
          <w:szCs w:val="22"/>
          <w:lang w:val="en-US"/>
        </w:rPr>
        <w:t xml:space="preserve"> L     </w:t>
      </w:r>
      <w:r>
        <w:rPr>
          <w:rFonts w:ascii="Arial Unicode MS" w:hAnsi="Arial Unicode MS"/>
          <w:sz w:val="22"/>
          <w:szCs w:val="22"/>
        </w:rPr>
        <w:t>❑</w:t>
      </w:r>
      <w:r>
        <w:rPr>
          <w:rFonts w:ascii="Arial" w:hAnsi="Arial"/>
          <w:sz w:val="22"/>
          <w:szCs w:val="22"/>
          <w:lang w:val="en-US"/>
        </w:rPr>
        <w:t xml:space="preserve"> XL</w:t>
      </w:r>
    </w:p>
    <w:p w14:paraId="2D167EEC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3720"/>
          <w:tab w:val="left" w:pos="4678"/>
          <w:tab w:val="right" w:leader="dot" w:pos="9213"/>
          <w:tab w:val="left" w:pos="9217"/>
        </w:tabs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/>
          <w:sz w:val="22"/>
          <w:szCs w:val="22"/>
          <w:lang w:val="en-US"/>
        </w:rPr>
        <w:t>Club :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 xml:space="preserve">N° </w:t>
      </w:r>
      <w:proofErr w:type="spellStart"/>
      <w:r>
        <w:rPr>
          <w:rFonts w:ascii="Arial" w:hAnsi="Arial"/>
          <w:sz w:val="22"/>
          <w:szCs w:val="22"/>
          <w:lang w:val="en-US"/>
        </w:rPr>
        <w:t>licence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:</w:t>
      </w:r>
      <w:r>
        <w:rPr>
          <w:rFonts w:ascii="Arial" w:hAnsi="Arial"/>
          <w:sz w:val="22"/>
          <w:szCs w:val="22"/>
          <w:lang w:val="en-US"/>
        </w:rPr>
        <w:tab/>
      </w:r>
    </w:p>
    <w:p w14:paraId="530FF5DB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left" w:pos="1985"/>
          <w:tab w:val="right" w:leader="dot" w:pos="9213"/>
          <w:tab w:val="left" w:pos="921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N° de voile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</w:t>
      </w:r>
    </w:p>
    <w:p w14:paraId="6F6BE876" w14:textId="77777777" w:rsidR="009E782A" w:rsidRDefault="009E782A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2657AF66" w14:textId="1A66A8F1" w:rsidR="003C0A66" w:rsidRDefault="000D274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 tant que « COMPETITEUR », je m’engage à respecter les règles de course et notamment :</w:t>
      </w:r>
    </w:p>
    <w:p w14:paraId="0CF0918F" w14:textId="652066AE" w:rsidR="003C0A66" w:rsidRDefault="000D274E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avoir pris connaissance des avis et instructions de course et je m’engage à les respecter</w:t>
      </w:r>
    </w:p>
    <w:p w14:paraId="040CC297" w14:textId="77777777" w:rsidR="003C0A66" w:rsidRDefault="000D274E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b/>
          <w:bCs/>
          <w:sz w:val="22"/>
          <w:szCs w:val="22"/>
        </w:rPr>
        <w:t>porter le casque et le gilet d’impact</w:t>
      </w:r>
    </w:p>
    <w:p w14:paraId="7891D1B3" w14:textId="77777777" w:rsidR="003C0A66" w:rsidRDefault="000D274E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Apporter toute l'aide possible à toute personne ou navire en danger.</w:t>
      </w:r>
    </w:p>
    <w:p w14:paraId="0D26BEBC" w14:textId="77777777" w:rsidR="003C0A66" w:rsidRDefault="000D274E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Reconnaître que prendre la décision de participer à une course ou de rester en course relève de ma propre responsabilité.</w:t>
      </w:r>
    </w:p>
    <w:p w14:paraId="226FEBC5" w14:textId="67F9A0ED" w:rsidR="003C0A66" w:rsidRDefault="008D35F7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="000D274E">
        <w:rPr>
          <w:rFonts w:ascii="Arial" w:hAnsi="Arial"/>
          <w:sz w:val="22"/>
          <w:szCs w:val="22"/>
        </w:rPr>
        <w:t>especter les consignes et ordres donnés par les équipes de sécurité sur l’eau</w:t>
      </w:r>
    </w:p>
    <w:p w14:paraId="3AB4A442" w14:textId="77777777" w:rsidR="003C0A66" w:rsidRDefault="000D274E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 pas utiliser de gilet de poids pendant les courses.</w:t>
      </w:r>
    </w:p>
    <w:p w14:paraId="3F0E3A97" w14:textId="77777777" w:rsidR="003C0A66" w:rsidRDefault="000D274E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 soumettre à la procédure d'émargement avant le départ et après mon arrivée de chaque manche.</w:t>
      </w:r>
    </w:p>
    <w:p w14:paraId="1FEA78B1" w14:textId="77777777" w:rsidR="003C0A66" w:rsidRDefault="000D274E" w:rsidP="008D35F7">
      <w:pPr>
        <w:pStyle w:val="Standard"/>
        <w:widowControl w:val="0"/>
        <w:numPr>
          <w:ilvl w:val="0"/>
          <w:numId w:val="5"/>
        </w:numPr>
        <w:spacing w:line="276" w:lineRule="auto"/>
        <w:ind w:hanging="4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 photographies et films seront réalisés à l’occasion de l’événement. En participant j’autorise l’organisateur à utiliser ces photos et ces films (libres de droit) sur lesquels je figurerais pour la promotion de l’événement et de ses partenaires. </w:t>
      </w:r>
    </w:p>
    <w:p w14:paraId="0124DCDF" w14:textId="77777777" w:rsidR="003C0A66" w:rsidRDefault="003C0A66" w:rsidP="008D35F7">
      <w:pPr>
        <w:pStyle w:val="Standard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E39FDD2" w14:textId="77777777" w:rsidR="003C0A66" w:rsidRDefault="000D274E">
      <w:pPr>
        <w:pStyle w:val="Standard"/>
        <w:widowControl w:val="0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F65912"/>
          <w:sz w:val="22"/>
          <w:szCs w:val="22"/>
          <w:u w:color="F65912"/>
        </w:rPr>
      </w:pPr>
      <w:r>
        <w:rPr>
          <w:rFonts w:ascii="Arial" w:hAnsi="Arial"/>
          <w:b/>
          <w:bCs/>
          <w:color w:val="F65912"/>
          <w:sz w:val="22"/>
          <w:szCs w:val="22"/>
          <w:u w:val="single" w:color="F65912"/>
        </w:rPr>
        <w:t>AUTORISATION PARENTALE</w:t>
      </w:r>
      <w:r>
        <w:rPr>
          <w:rFonts w:ascii="Arial" w:hAnsi="Arial"/>
          <w:b/>
          <w:bCs/>
          <w:color w:val="F65912"/>
          <w:sz w:val="22"/>
          <w:szCs w:val="22"/>
          <w:u w:color="F65912"/>
        </w:rPr>
        <w:t xml:space="preserve"> (à remplir pour les compétiteurs mineurs)</w:t>
      </w:r>
    </w:p>
    <w:p w14:paraId="11CB64F1" w14:textId="77777777" w:rsidR="003C0A66" w:rsidRDefault="003C0A66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right" w:leader="dot" w:pos="514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2EC361C" w14:textId="4793035F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left" w:leader="dot" w:pos="6096"/>
          <w:tab w:val="left" w:pos="935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 soussigné(e)</w:t>
      </w:r>
      <w:r w:rsidR="008D35F7">
        <w:rPr>
          <w:rFonts w:ascii="Arial" w:hAnsi="Arial"/>
          <w:sz w:val="22"/>
          <w:szCs w:val="22"/>
        </w:rPr>
        <w:t>……………………………………</w:t>
      </w:r>
      <w:proofErr w:type="gramStart"/>
      <w:r w:rsidR="008D35F7">
        <w:rPr>
          <w:rFonts w:ascii="Arial" w:hAnsi="Arial"/>
          <w:sz w:val="22"/>
          <w:szCs w:val="22"/>
        </w:rPr>
        <w:t>…….</w:t>
      </w:r>
      <w:proofErr w:type="gramEnd"/>
      <w:r w:rsidR="008D35F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autorise</w:t>
      </w:r>
      <w:proofErr w:type="gramEnd"/>
      <w:r>
        <w:rPr>
          <w:rFonts w:ascii="Arial" w:hAnsi="Arial"/>
          <w:sz w:val="22"/>
          <w:szCs w:val="22"/>
        </w:rPr>
        <w:t xml:space="preserve"> ma fille, mon fils</w:t>
      </w:r>
      <w:r w:rsidR="008D35F7">
        <w:rPr>
          <w:rFonts w:ascii="Arial" w:hAnsi="Arial"/>
          <w:sz w:val="22"/>
          <w:szCs w:val="22"/>
        </w:rPr>
        <w:t>………………….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à</w:t>
      </w:r>
      <w:proofErr w:type="gramEnd"/>
      <w:r>
        <w:rPr>
          <w:rFonts w:ascii="Arial" w:hAnsi="Arial"/>
          <w:sz w:val="22"/>
          <w:szCs w:val="22"/>
        </w:rPr>
        <w:t xml:space="preserve"> participer au National Wind foil 2019 organisé par le </w:t>
      </w:r>
      <w:proofErr w:type="spellStart"/>
      <w:r>
        <w:rPr>
          <w:rFonts w:ascii="Arial" w:hAnsi="Arial"/>
          <w:sz w:val="22"/>
          <w:szCs w:val="22"/>
        </w:rPr>
        <w:t>CNAngoulins</w:t>
      </w:r>
      <w:proofErr w:type="spellEnd"/>
      <w:r w:rsidR="008D35F7">
        <w:rPr>
          <w:rFonts w:ascii="Arial" w:hAnsi="Arial"/>
          <w:sz w:val="22"/>
          <w:szCs w:val="22"/>
        </w:rPr>
        <w:t>.</w:t>
      </w:r>
    </w:p>
    <w:p w14:paraId="7AE4B1BA" w14:textId="77777777" w:rsidR="003C0A66" w:rsidRDefault="003C0A66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2831971" w14:textId="77777777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Fait à …………………………………………………………………</w:t>
      </w:r>
    </w:p>
    <w:p w14:paraId="6A73DB0A" w14:textId="77777777" w:rsidR="003C0A66" w:rsidRDefault="003C0A66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9A70A69" w14:textId="19C1D894" w:rsidR="003C0A66" w:rsidRDefault="000D274E">
      <w:pPr>
        <w:pStyle w:val="Standard"/>
        <w:pBdr>
          <w:top w:val="single" w:sz="18" w:space="0" w:color="F65912"/>
          <w:left w:val="single" w:sz="18" w:space="0" w:color="F65912"/>
          <w:bottom w:val="single" w:sz="18" w:space="0" w:color="F65912"/>
          <w:right w:val="single" w:sz="18" w:space="0" w:color="F65912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Signature du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responsable légal</w:t>
      </w:r>
      <w:r>
        <w:rPr>
          <w:rFonts w:ascii="Arial" w:hAnsi="Arial"/>
          <w:sz w:val="22"/>
          <w:szCs w:val="22"/>
        </w:rPr>
        <w:t xml:space="preserve"> :</w:t>
      </w:r>
      <w:r>
        <w:t xml:space="preserve"> </w:t>
      </w:r>
      <w:r>
        <w:rPr>
          <w:rFonts w:ascii="Arial" w:hAnsi="Arial"/>
          <w:b/>
          <w:bCs/>
          <w:sz w:val="22"/>
          <w:szCs w:val="22"/>
        </w:rPr>
        <w:t>SIGNATURE du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compétiteur (y compris les mineurs),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précédée de la </w:t>
      </w:r>
      <w:r>
        <w:rPr>
          <w:rFonts w:ascii="Arial" w:hAnsi="Arial"/>
          <w:b/>
          <w:bCs/>
          <w:sz w:val="22"/>
          <w:szCs w:val="22"/>
        </w:rPr>
        <w:t>mention « Lu et Approuvé » </w:t>
      </w:r>
      <w:r>
        <w:rPr>
          <w:rFonts w:ascii="Arial" w:hAnsi="Arial"/>
          <w:sz w:val="22"/>
          <w:szCs w:val="22"/>
        </w:rPr>
        <w:t>:</w:t>
      </w:r>
    </w:p>
    <w:p w14:paraId="1847610C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  <w:u w:val="single"/>
        </w:rPr>
      </w:pPr>
    </w:p>
    <w:p w14:paraId="0562C96D" w14:textId="77777777" w:rsidR="003C0A66" w:rsidRDefault="003C0A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  <w:u w:val="single"/>
        </w:rPr>
      </w:pPr>
    </w:p>
    <w:p w14:paraId="39D619B0" w14:textId="77777777" w:rsidR="003C0A66" w:rsidRDefault="000D274E">
      <w:pPr>
        <w:pStyle w:val="Standard"/>
        <w:tabs>
          <w:tab w:val="left" w:pos="7088"/>
          <w:tab w:val="left" w:pos="7090"/>
          <w:tab w:val="left" w:pos="7799"/>
          <w:tab w:val="left" w:pos="8508"/>
          <w:tab w:val="left" w:pos="9217"/>
        </w:tabs>
        <w:ind w:left="567"/>
      </w:pPr>
      <w:r>
        <w:rPr>
          <w:rFonts w:ascii="Arial" w:hAnsi="Arial"/>
          <w:b/>
          <w:bCs/>
          <w:sz w:val="22"/>
          <w:szCs w:val="22"/>
          <w:u w:val="single"/>
        </w:rPr>
        <w:t xml:space="preserve">Fait </w:t>
      </w:r>
      <w:proofErr w:type="gramStart"/>
      <w:r>
        <w:rPr>
          <w:rFonts w:ascii="Arial" w:hAnsi="Arial"/>
          <w:b/>
          <w:bCs/>
          <w:sz w:val="22"/>
          <w:szCs w:val="22"/>
          <w:u w:val="single"/>
        </w:rPr>
        <w:t>à</w:t>
      </w:r>
      <w:r>
        <w:rPr>
          <w:rFonts w:ascii="Arial" w:hAnsi="Arial"/>
          <w:b/>
          <w:bCs/>
          <w:sz w:val="22"/>
          <w:szCs w:val="22"/>
        </w:rPr>
        <w:t xml:space="preserve">  …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………………….  </w:t>
      </w:r>
      <w:proofErr w:type="gramStart"/>
      <w:r>
        <w:rPr>
          <w:rFonts w:ascii="Arial" w:hAnsi="Arial"/>
          <w:b/>
          <w:bCs/>
          <w:sz w:val="22"/>
          <w:szCs w:val="22"/>
        </w:rPr>
        <w:t>le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………………..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Signature</w:t>
      </w:r>
      <w:r>
        <w:rPr>
          <w:rFonts w:ascii="Arial" w:hAnsi="Arial"/>
          <w:b/>
          <w:bCs/>
          <w:sz w:val="22"/>
          <w:szCs w:val="22"/>
        </w:rPr>
        <w:t> :</w:t>
      </w:r>
    </w:p>
    <w:sectPr w:rsidR="003C0A6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D9CE8" w14:textId="77777777" w:rsidR="002F4B9C" w:rsidRDefault="002F4B9C">
      <w:r>
        <w:separator/>
      </w:r>
    </w:p>
  </w:endnote>
  <w:endnote w:type="continuationSeparator" w:id="0">
    <w:p w14:paraId="6903FCA0" w14:textId="77777777" w:rsidR="002F4B9C" w:rsidRDefault="002F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ad Kansa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549A" w14:textId="77777777" w:rsidR="003C0A66" w:rsidRDefault="003C0A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A636" w14:textId="77777777" w:rsidR="002F4B9C" w:rsidRDefault="002F4B9C">
      <w:r>
        <w:separator/>
      </w:r>
    </w:p>
  </w:footnote>
  <w:footnote w:type="continuationSeparator" w:id="0">
    <w:p w14:paraId="0AF216E6" w14:textId="77777777" w:rsidR="002F4B9C" w:rsidRDefault="002F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F809" w14:textId="77777777" w:rsidR="003C0A66" w:rsidRDefault="000D274E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19FADECD" wp14:editId="48422C53">
          <wp:extent cx="625971" cy="6073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71" cy="6073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3F5"/>
    <w:multiLevelType w:val="hybridMultilevel"/>
    <w:tmpl w:val="598831D6"/>
    <w:numStyleLink w:val="WW8Num2"/>
  </w:abstractNum>
  <w:abstractNum w:abstractNumId="1" w15:restartNumberingAfterBreak="0">
    <w:nsid w:val="17595845"/>
    <w:multiLevelType w:val="hybridMultilevel"/>
    <w:tmpl w:val="EB6C20BA"/>
    <w:numStyleLink w:val="Style1import"/>
  </w:abstractNum>
  <w:abstractNum w:abstractNumId="2" w15:restartNumberingAfterBreak="0">
    <w:nsid w:val="277B464D"/>
    <w:multiLevelType w:val="hybridMultilevel"/>
    <w:tmpl w:val="598831D6"/>
    <w:styleLink w:val="WW8Num2"/>
    <w:lvl w:ilvl="0" w:tplc="44561ED0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35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CFC18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0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22FE0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2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A230EE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811CE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6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CCC380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26A1C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80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80D06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52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CCC40">
      <w:start w:val="1"/>
      <w:numFmt w:val="bullet"/>
      <w:lvlText w:val="•"/>
      <w:lvlJc w:val="left"/>
      <w:pPr>
        <w:tabs>
          <w:tab w:val="left" w:pos="362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2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394CBB"/>
    <w:multiLevelType w:val="hybridMultilevel"/>
    <w:tmpl w:val="EB6C20BA"/>
    <w:styleLink w:val="Style1import"/>
    <w:lvl w:ilvl="0" w:tplc="F9362A1E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18" w:hanging="4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CD2B0">
      <w:start w:val="1"/>
      <w:numFmt w:val="bullet"/>
      <w:lvlText w:val="o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C727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4CBF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44FC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22BA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64B2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4BEF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C598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 w:tplc="D6F618A8">
        <w:start w:val="1"/>
        <w:numFmt w:val="bullet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30B34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72C42E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2EC30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21DB4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3278F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DECF5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3C751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0C6820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66"/>
    <w:rsid w:val="00064EDE"/>
    <w:rsid w:val="000D274E"/>
    <w:rsid w:val="002F4B9C"/>
    <w:rsid w:val="003C0A66"/>
    <w:rsid w:val="00475AF7"/>
    <w:rsid w:val="00577156"/>
    <w:rsid w:val="006C55EE"/>
    <w:rsid w:val="008D35F7"/>
    <w:rsid w:val="00992AE5"/>
    <w:rsid w:val="009E782A"/>
    <w:rsid w:val="00B646AD"/>
    <w:rsid w:val="00D02059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A52F"/>
  <w15:docId w15:val="{1A69C60C-D702-4D37-A391-E864034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8"/>
      <w:szCs w:val="28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WW8Num2">
    <w:name w:val="WW8Num2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8D35F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D3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rketplace.awoo.fr/650/Product/Index?reference=BTQ017000065020200722170935&amp;overrideCtx=12d02bcd-5705-49ce-99c3-41338e3baf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ngoulin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2</cp:revision>
  <dcterms:created xsi:type="dcterms:W3CDTF">2020-07-22T16:23:00Z</dcterms:created>
  <dcterms:modified xsi:type="dcterms:W3CDTF">2020-07-22T16:23:00Z</dcterms:modified>
</cp:coreProperties>
</file>